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-1139190</wp:posOffset>
                </wp:positionV>
                <wp:extent cx="1161415" cy="493395"/>
                <wp:effectExtent l="0" t="0" r="635" b="19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7475" y="97155"/>
                          <a:ext cx="1161415" cy="493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小标宋简体" w:hAnsi="方正小标宋简体" w:eastAsia="方正小标宋简体" w:cs="方正小标宋简体"/>
                                <w:color w:val="000000" w:themeColor="text1"/>
                                <w:sz w:val="28"/>
                                <w:szCs w:val="28"/>
                                <w14:textOutline w14:w="0" w14:cap="flat" w14:cmpd="dbl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3.2pt;margin-top:-89.7pt;height:38.85pt;width:91.45pt;z-index:251659264;mso-width-relative:page;mso-height-relative:page;" fillcolor="#FFFFFF [3201]" filled="t" stroked="f" coordsize="21600,21600" o:gfxdata="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LdZwtkAAAANAQAADwAAAAAAAAABACAAAAAiAAAAZHJz&#10;L2Rvd25yZXYueG1sUEsBAhQAFAAAAAgAh07iQOsHGDI8AgAASwQAAA4AAAAAAAAAAQAgAAAAKAEA&#10;AGRycy9lMm9Eb2MueG1sUEsFBgAAAAAGAAYAWQEAANYFAAAAAA==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小标宋简体" w:hAnsi="方正小标宋简体" w:eastAsia="方正小标宋简体" w:cs="方正小标宋简体"/>
                          <w:color w:val="000000" w:themeColor="text1"/>
                          <w:sz w:val="28"/>
                          <w:szCs w:val="28"/>
                          <w14:textOutline w14:w="0" w14:cap="flat" w14:cmpd="dbl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jc w:val="center"/>
        <w:rPr>
          <w:rFonts w:asciiTheme="minorEastAsia" w:hAnsiTheme="minorEastAsia" w:cstheme="minorEastAsia"/>
          <w:sz w:val="44"/>
          <w:szCs w:val="44"/>
        </w:rPr>
      </w:pPr>
      <w:bookmarkStart w:id="0" w:name="_GoBack"/>
      <w:r>
        <w:rPr>
          <w:rFonts w:hint="eastAsia" w:asciiTheme="minorEastAsia" w:hAnsiTheme="minorEastAsia" w:cstheme="minorEastAsia"/>
          <w:sz w:val="44"/>
          <w:szCs w:val="44"/>
        </w:rPr>
        <w:t>关于修改《支付结算办法》的决定</w:t>
      </w:r>
      <w:bookmarkEnd w:id="0"/>
    </w:p>
    <w:p>
      <w:pPr>
        <w:ind w:firstLine="640" w:firstLineChars="200"/>
        <w:jc w:val="left"/>
        <w:rPr>
          <w:rFonts w:asciiTheme="minorEastAsia" w:hAnsiTheme="minorEastAsia" w:cstheme="minorEastAsia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333333"/>
          <w:sz w:val="32"/>
          <w:szCs w:val="32"/>
          <w:shd w:val="clear" w:color="auto" w:fill="FFFFFF"/>
        </w:rPr>
        <w:t>((2024年2月6日中国人民银行令〔2024〕第1号公布  自2024年2月6日起施行))</w:t>
      </w: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为贯彻落实《国务院关于取消和调整一批罚款事项的决定》（国发〔2023〕20号），进一步优化营商环境，中国人民银行决定对《支付结算办法》（银发〔1997〕393号文印发）作如下修改：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删除第一百二十五条。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删除第一百九十二条第二款。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删除第一百九十七条。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本决定自发布之日起施行。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仿宋_GB2312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BEkaiw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中国人民银行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>
    <w:pPr>
      <w:pStyle w:val="4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54.35pt;height:0pt;width:442.55pt;z-index:251660288;mso-width-relative:page;mso-height-relative:page;" filled="f" stroked="t" coordsize="21600,21600" o:gfxdata="UEsDBAoAAAAAAIdO4kAAAAAAAAAAAAAAAAAEAAAAZHJzL1BLAwQUAAAACACHTuJARuzEVN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g8UJBkUT4CI78s79f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uzEVN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Hans"/>
      </w:rPr>
      <w:t>中国人民银行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07E9"/>
    <w:rsid w:val="000F5D1A"/>
    <w:rsid w:val="00172A27"/>
    <w:rsid w:val="0025781B"/>
    <w:rsid w:val="00470B1D"/>
    <w:rsid w:val="004C65B9"/>
    <w:rsid w:val="005A1178"/>
    <w:rsid w:val="005E0EF4"/>
    <w:rsid w:val="006E3672"/>
    <w:rsid w:val="00A57BE9"/>
    <w:rsid w:val="00EE607F"/>
    <w:rsid w:val="019E71BD"/>
    <w:rsid w:val="03A55E11"/>
    <w:rsid w:val="04B679C3"/>
    <w:rsid w:val="05C72C4A"/>
    <w:rsid w:val="07372051"/>
    <w:rsid w:val="080F63D8"/>
    <w:rsid w:val="09341458"/>
    <w:rsid w:val="0B0912D7"/>
    <w:rsid w:val="0B366A95"/>
    <w:rsid w:val="13C506AB"/>
    <w:rsid w:val="144F6AAA"/>
    <w:rsid w:val="152D2DCA"/>
    <w:rsid w:val="180C0990"/>
    <w:rsid w:val="1DEC284C"/>
    <w:rsid w:val="1E6523AC"/>
    <w:rsid w:val="1F6268D3"/>
    <w:rsid w:val="22440422"/>
    <w:rsid w:val="254B18F7"/>
    <w:rsid w:val="31A15F24"/>
    <w:rsid w:val="341F322A"/>
    <w:rsid w:val="395347B5"/>
    <w:rsid w:val="39A232A0"/>
    <w:rsid w:val="39E745AA"/>
    <w:rsid w:val="3B5A6BBB"/>
    <w:rsid w:val="3D982785"/>
    <w:rsid w:val="3EDA13A6"/>
    <w:rsid w:val="42F058B7"/>
    <w:rsid w:val="436109F6"/>
    <w:rsid w:val="441A38D4"/>
    <w:rsid w:val="44EE6DE0"/>
    <w:rsid w:val="459B392A"/>
    <w:rsid w:val="4B8A0B0F"/>
    <w:rsid w:val="4BBD6717"/>
    <w:rsid w:val="4BC77339"/>
    <w:rsid w:val="4C9236C5"/>
    <w:rsid w:val="505C172E"/>
    <w:rsid w:val="52F46F0B"/>
    <w:rsid w:val="53D8014D"/>
    <w:rsid w:val="55E064E0"/>
    <w:rsid w:val="572C6D10"/>
    <w:rsid w:val="59B8562B"/>
    <w:rsid w:val="5DC34279"/>
    <w:rsid w:val="608816D1"/>
    <w:rsid w:val="60EF4E7F"/>
    <w:rsid w:val="624D71A8"/>
    <w:rsid w:val="665233C1"/>
    <w:rsid w:val="67E44D9B"/>
    <w:rsid w:val="68535C7A"/>
    <w:rsid w:val="69C762BD"/>
    <w:rsid w:val="6AD9688B"/>
    <w:rsid w:val="6D0E3F22"/>
    <w:rsid w:val="6EFBEFB9"/>
    <w:rsid w:val="70411A1A"/>
    <w:rsid w:val="73593BFF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303</Characters>
  <Lines>2</Lines>
  <Paragraphs>1</Paragraphs>
  <TotalTime>23</TotalTime>
  <ScaleCrop>false</ScaleCrop>
  <LinksUpToDate>false</LinksUpToDate>
  <CharactersWithSpaces>354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2021-09-09T10:41:00Z</dcterms:created>
  <dc:creator>t</dc:creator>
  <cp:lastModifiedBy>pbc</cp:lastModifiedBy>
  <cp:lastPrinted>2021-10-26T11:30:00Z</cp:lastPrinted>
  <dcterms:modified xsi:type="dcterms:W3CDTF">2024-02-19T08:28:20Z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3BBA18B47B4444928BA28FEA764120B4</vt:lpwstr>
  </property>
</Properties>
</file>